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DA" w:rsidRDefault="002457DA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6.4pt;margin-top:7.95pt;width:623.25pt;height:353.25pt;z-index:251658240" adj="1319,25260" strokeweight="4.5pt">
            <v:textbox>
              <w:txbxContent>
                <w:p w:rsidR="002121D4" w:rsidRPr="002121D4" w:rsidRDefault="002121D4" w:rsidP="002121D4">
                  <w:pPr>
                    <w:jc w:val="both"/>
                    <w:rPr>
                      <w:rFonts w:asciiTheme="majorHAnsi" w:hAnsiTheme="majorHAnsi"/>
                      <w:sz w:val="96"/>
                      <w:lang w:val="en-US"/>
                    </w:rPr>
                  </w:pP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Hello, </w:t>
                  </w:r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my name is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proofErr w:type="spellStart"/>
                  <w:r w:rsidRPr="00FF78BA">
                    <w:rPr>
                      <w:rFonts w:asciiTheme="majorHAnsi" w:hAnsiTheme="majorHAnsi"/>
                      <w:i/>
                      <w:sz w:val="96"/>
                      <w:lang w:val="en-US"/>
                    </w:rPr>
                    <w:t>Maite</w:t>
                  </w:r>
                  <w:proofErr w:type="spellEnd"/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. </w:t>
                  </w:r>
                  <w:proofErr w:type="gramStart"/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I´m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FF78BA">
                    <w:rPr>
                      <w:rFonts w:asciiTheme="majorHAnsi" w:hAnsiTheme="majorHAnsi"/>
                      <w:i/>
                      <w:sz w:val="96"/>
                      <w:lang w:val="en-US"/>
                    </w:rPr>
                    <w:t>twenty four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years old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>.</w:t>
                  </w:r>
                  <w:proofErr w:type="gramEnd"/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I live in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FF78BA">
                    <w:rPr>
                      <w:rFonts w:asciiTheme="majorHAnsi" w:hAnsiTheme="majorHAnsi"/>
                      <w:i/>
                      <w:sz w:val="96"/>
                      <w:lang w:val="en-US"/>
                    </w:rPr>
                    <w:t>Palencia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. </w:t>
                  </w:r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I like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FF78BA">
                    <w:rPr>
                      <w:rFonts w:asciiTheme="majorHAnsi" w:hAnsiTheme="majorHAnsi"/>
                      <w:i/>
                      <w:sz w:val="96"/>
                      <w:lang w:val="en-US"/>
                    </w:rPr>
                    <w:t>singing and dancing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. </w:t>
                  </w:r>
                  <w:proofErr w:type="gramStart"/>
                  <w:r w:rsidRPr="002121D4">
                    <w:rPr>
                      <w:rFonts w:asciiTheme="majorHAnsi" w:hAnsiTheme="majorHAnsi"/>
                      <w:color w:val="92D050"/>
                      <w:sz w:val="96"/>
                      <w:lang w:val="en-US"/>
                    </w:rPr>
                    <w:t>I don´t like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 xml:space="preserve"> </w:t>
                  </w:r>
                  <w:r w:rsidRPr="00FF78BA">
                    <w:rPr>
                      <w:rFonts w:asciiTheme="majorHAnsi" w:hAnsiTheme="majorHAnsi"/>
                      <w:i/>
                      <w:sz w:val="96"/>
                      <w:lang w:val="en-US"/>
                    </w:rPr>
                    <w:t>playing cards</w:t>
                  </w:r>
                  <w:r w:rsidRPr="002121D4">
                    <w:rPr>
                      <w:rFonts w:asciiTheme="majorHAnsi" w:hAnsiTheme="majorHAnsi"/>
                      <w:sz w:val="96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sectPr w:rsidR="00C710DA" w:rsidSect="002121D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21D4"/>
    <w:rsid w:val="002121D4"/>
    <w:rsid w:val="002457DA"/>
    <w:rsid w:val="00B70DB5"/>
    <w:rsid w:val="00C710DA"/>
    <w:rsid w:val="00E4792B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0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2</cp:revision>
  <cp:lastPrinted>2013-05-07T06:04:00Z</cp:lastPrinted>
  <dcterms:created xsi:type="dcterms:W3CDTF">2013-05-07T05:39:00Z</dcterms:created>
  <dcterms:modified xsi:type="dcterms:W3CDTF">2013-05-13T12:22:00Z</dcterms:modified>
</cp:coreProperties>
</file>